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916EF" w14:textId="24168A1B" w:rsidR="008D0DB4" w:rsidRPr="008D0DB4" w:rsidRDefault="008D0DB4" w:rsidP="008D0DB4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aps/>
          <w:color w:val="E20D18"/>
          <w:sz w:val="36"/>
          <w:szCs w:val="36"/>
          <w:lang w:eastAsia="nl-NL"/>
        </w:rPr>
      </w:pPr>
      <w:r w:rsidRPr="008D0DB4">
        <w:rPr>
          <w:rFonts w:ascii="Arial" w:eastAsia="Times New Roman" w:hAnsi="Arial" w:cs="Arial"/>
          <w:b/>
          <w:bCs/>
          <w:caps/>
          <w:color w:val="E20D18"/>
          <w:sz w:val="36"/>
          <w:szCs w:val="36"/>
          <w:lang w:eastAsia="nl-NL"/>
        </w:rPr>
        <w:t>GRATIS BEGINNERSCURSUS</w:t>
      </w:r>
      <w:r>
        <w:rPr>
          <w:rFonts w:ascii="Arial" w:eastAsia="Times New Roman" w:hAnsi="Arial" w:cs="Arial"/>
          <w:b/>
          <w:bCs/>
          <w:caps/>
          <w:color w:val="E20D18"/>
          <w:sz w:val="36"/>
          <w:szCs w:val="36"/>
          <w:lang w:eastAsia="nl-NL"/>
        </w:rPr>
        <w:t xml:space="preserve"> DIGISTERKER</w:t>
      </w:r>
    </w:p>
    <w:p w14:paraId="6B00ADD8" w14:textId="77777777" w:rsidR="008D0DB4" w:rsidRDefault="008D0DB4" w:rsidP="008D0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nl-NL"/>
        </w:rPr>
      </w:pPr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U kunt tegenwoordig van alles regelen via internet. Voor veel mensen is dat handig, maar niet voor iedereen. Als u moeite heeft om digitaal zaken te regelen met de overheid, dan kunt </w:t>
      </w:r>
      <w:bookmarkStart w:id="0" w:name="_GoBack"/>
      <w:bookmarkEnd w:id="0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u hulp krijgen.</w:t>
      </w:r>
    </w:p>
    <w:p w14:paraId="48B1E307" w14:textId="77777777" w:rsidR="008D0DB4" w:rsidRDefault="008D0DB4" w:rsidP="008D0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nl-NL"/>
        </w:rPr>
      </w:pPr>
    </w:p>
    <w:p w14:paraId="2D4E5F91" w14:textId="141A1C07" w:rsidR="008D0DB4" w:rsidRPr="008D0DB4" w:rsidRDefault="008D0DB4" w:rsidP="008D0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nl-NL"/>
        </w:rPr>
      </w:pPr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U kunt deelnemen aan een gratis beginnerscursus ‘Werken met de elektronische overheid’. Deze cursus ‘</w:t>
      </w:r>
      <w:proofErr w:type="spellStart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Digisterker</w:t>
      </w:r>
      <w:proofErr w:type="spellEnd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’ bestaat uit 3 lessen van 2 uur in de bibliotheek in Enschede. </w:t>
      </w:r>
      <w:r w:rsidRPr="00325A90">
        <w:rPr>
          <w:rFonts w:ascii="Arial" w:eastAsia="Times New Roman" w:hAnsi="Arial" w:cs="Arial"/>
          <w:color w:val="000000"/>
          <w:sz w:val="34"/>
          <w:szCs w:val="34"/>
          <w:highlight w:val="yellow"/>
          <w:lang w:eastAsia="nl-NL"/>
        </w:rPr>
        <w:t>Op donderdagmiddag 9, 16 en 23 maart van 14.00 – 16.00 uur kunt u meedoen.</w:t>
      </w:r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 Geeft u zich op via een telefoontje naar 14053.</w:t>
      </w:r>
    </w:p>
    <w:p w14:paraId="32B5168B" w14:textId="77777777" w:rsidR="008D0DB4" w:rsidRDefault="008D0DB4" w:rsidP="008D0DB4">
      <w:pPr>
        <w:shd w:val="clear" w:color="auto" w:fill="FFFFFF"/>
        <w:spacing w:before="203"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nl-NL"/>
        </w:rPr>
      </w:pPr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In de cursus </w:t>
      </w:r>
      <w:proofErr w:type="spellStart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Digisterker</w:t>
      </w:r>
      <w:proofErr w:type="spellEnd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 leert u hoe u handige informatie kunt vinden en hoe u iets moet aanvragen. Ook leert u hoe u kunt zien welke gegevens er van u bekend zijn bij de overheid, zoals de opbouw van uw AOW. In de cursus leert u hoe u </w:t>
      </w:r>
      <w:proofErr w:type="spellStart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DigiD</w:t>
      </w:r>
      <w:proofErr w:type="spellEnd"/>
      <w:r w:rsidRPr="008D0DB4"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 kunt aanvragen en gebruiken.</w:t>
      </w:r>
    </w:p>
    <w:p w14:paraId="7B94B731" w14:textId="16CD2221" w:rsidR="00325A90" w:rsidRPr="008D0DB4" w:rsidRDefault="00325A90" w:rsidP="008D0DB4">
      <w:pPr>
        <w:shd w:val="clear" w:color="auto" w:fill="FFFFFF"/>
        <w:spacing w:before="203"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nl-NL"/>
        </w:rPr>
      </w:pPr>
      <w:r>
        <w:rPr>
          <w:rFonts w:ascii="Arial" w:eastAsia="Times New Roman" w:hAnsi="Arial" w:cs="Arial"/>
          <w:color w:val="000000"/>
          <w:sz w:val="34"/>
          <w:szCs w:val="34"/>
          <w:lang w:eastAsia="nl-NL"/>
        </w:rPr>
        <w:t xml:space="preserve">Bron: </w:t>
      </w:r>
      <w:r w:rsidRPr="00325A90">
        <w:rPr>
          <w:rFonts w:ascii="Arial" w:eastAsia="Times New Roman" w:hAnsi="Arial" w:cs="Arial"/>
          <w:color w:val="000000"/>
          <w:sz w:val="34"/>
          <w:szCs w:val="34"/>
          <w:lang w:eastAsia="nl-NL"/>
        </w:rPr>
        <w:t>https://www.enschede.nl/cursus-digisterker</w:t>
      </w:r>
    </w:p>
    <w:p w14:paraId="6488D315" w14:textId="77777777" w:rsidR="00834E3C" w:rsidRDefault="00834E3C"/>
    <w:sectPr w:rsidR="008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4"/>
    <w:rsid w:val="00325A90"/>
    <w:rsid w:val="00726E25"/>
    <w:rsid w:val="00834E3C"/>
    <w:rsid w:val="008D0DB4"/>
    <w:rsid w:val="00A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983"/>
  <w15:chartTrackingRefBased/>
  <w15:docId w15:val="{D4818271-014F-41B5-9AF8-0C56EB8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71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Burkink</dc:creator>
  <cp:keywords/>
  <dc:description/>
  <cp:lastModifiedBy>Herman Burkink</cp:lastModifiedBy>
  <cp:revision>2</cp:revision>
  <dcterms:created xsi:type="dcterms:W3CDTF">2023-02-25T14:08:00Z</dcterms:created>
  <dcterms:modified xsi:type="dcterms:W3CDTF">2023-03-02T12:12:00Z</dcterms:modified>
</cp:coreProperties>
</file>